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74" w:rsidRDefault="00000C1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0C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Қылмыстық процесс практикумы пәні бойынша СӨЖ тақырыптары мен тапсырмалары. 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000C1A" w:rsidTr="00E62813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СОӨЖ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балл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000C1A" w:rsidRPr="009A4D48" w:rsidTr="00000C1A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1A" w:rsidRPr="00000C1A" w:rsidRDefault="00000C1A" w:rsidP="00000C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СӨЖ</w:t>
            </w: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3864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Күдіктінің жәбірленушінің және куәның құқықтары мен міндеттері.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Сотқа дейінгі тергеу барысындағы жәбірленушінің, куәнің құқықтары мен міндеттерімен және күдіктінің, айыпталушының арнайы құқықтарының поцессуалдық мәнін түсіну.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B131A4" w:rsidP="00737E4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ҚР Қылмыстық 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процестік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кодексі. ҚР Жоғарғы Сотының қылмыстық істер бойынша нормативтік қаулыларының жинағы.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 нысаны онлайн режимде, ауызша.</w:t>
            </w:r>
          </w:p>
          <w:p w:rsidR="00000C1A" w:rsidRPr="003774A1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C1A" w:rsidRPr="009A4D48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000C1A" w:rsidTr="00000C1A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Pr="009A4D48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A4D4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Pr="009A4D48" w:rsidRDefault="00000C1A" w:rsidP="00E62813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00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 Дәлелдемелерді жинау, бекіту және бағалау процесі және  субъктілері.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00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Дәлелдемелерді жинау, бекіту, зерттеу, бағалау процестерін сотқа дейінгі тергеу сатысының мазмұны ретінде бағалап, олардың процессуалдық маңызын анықтау.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B131A4" w:rsidP="00737E4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ҚР Қылмыстық 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процестік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кодексі. ҚР Жоғарғы Сотының қылмыстық істер бойынша нормативтік қаулыларының жинағы.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Pr="003774A1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3B7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Тапсыру нысаны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</w:t>
            </w:r>
            <w:r w:rsidRPr="003B798C"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000C1A" w:rsidTr="00000C1A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СӨЖ 3. Сотқа дейінгі тергеуді жүргізу субъектідері, олардың құқықтары мен міндеттері.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00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Анықтаушы, тергеуші, прокурордың сотқа дейінгі тергеу сатысындағы өкілеттіктері мен міндеттерін анықтай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оларды қолданудың негіздерін және процессуалдық тәртібін құжаттар негізінде меңгеру.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B131A4" w:rsidP="00737E4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 xml:space="preserve">ҚР Қылмыстық 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процестік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кодексі. ҚР Жоғарғы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Сотының қылмыстық істер бойынша нормативтік қаулыларының жинағы.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lastRenderedPageBreak/>
              <w:t>Бақылау нысаны ауызша.</w:t>
            </w:r>
          </w:p>
          <w:p w:rsid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 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20</w:t>
            </w:r>
          </w:p>
        </w:tc>
      </w:tr>
      <w:tr w:rsidR="00000C1A" w:rsidTr="00000C1A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Pr="007F6DCD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hAnsi="Times New Roman"/>
                <w:lang w:val="kk-KZ"/>
              </w:rPr>
              <w:t xml:space="preserve"> Процессуалдық келісімнің түрлері және келісімді жасасудың тәртібі.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Процессуалдық келісімнің түрлерін қолданудың негіздерін анықтап, оларды рәсімдеудің тәртібін меңгеру.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B131A4" w:rsidP="00737E4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95300">
              <w:rPr>
                <w:rFonts w:ascii="Times New Roman" w:eastAsia="Times New Roman" w:hAnsi="Times New Roman" w:cs="Times New Roman"/>
                <w:snapToGrid w:val="0"/>
                <w:lang w:val="kk-KZ"/>
              </w:rPr>
              <w:t xml:space="preserve">ҚР Қылмыстық 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процестік</w:t>
            </w:r>
            <w:r w:rsidRPr="00695300">
              <w:rPr>
                <w:rFonts w:ascii="Times New Roman" w:eastAsia="Times New Roman" w:hAnsi="Times New Roman" w:cs="Times New Roman"/>
                <w:snapToGrid w:val="0"/>
                <w:lang w:val="kk-KZ"/>
              </w:rPr>
              <w:t xml:space="preserve"> кодексі. </w:t>
            </w:r>
            <w:r w:rsidR="00695300" w:rsidRPr="00695300">
              <w:rPr>
                <w:rFonts w:ascii="Times New Roman" w:hAnsi="Times New Roman" w:cs="Times New Roman"/>
                <w:lang w:val="kk-KZ" w:eastAsia="ru-RU"/>
              </w:rPr>
              <w:t xml:space="preserve">«Соттардың қылмыстық істер бойынша келісімдік тәртіпте іс жүргізу практикасы туралы» Қазақстан республикасы Жоғарғы Сотының 2016 жыл 7 шілдедегі № 4 нормативтік қаулысы. </w:t>
            </w:r>
            <w:hyperlink r:id="rId4" w:history="1">
              <w:r w:rsidR="00695300" w:rsidRPr="00695300">
                <w:rPr>
                  <w:rStyle w:val="a3"/>
                  <w:rFonts w:ascii="Times New Roman" w:hAnsi="Times New Roman" w:cs="Times New Roman"/>
                  <w:lang w:val="kk-KZ"/>
                </w:rPr>
                <w:t>http://adilet.zan.kz/kaz/docs/P160000004S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Бақылау нысаны ауызша.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</w:tr>
      <w:tr w:rsidR="00000C1A" w:rsidTr="00E62813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P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СӨЖ 5. Қылмыстық істі жүргізіп отырған адамның әрекеттеріне шағымданудың негіздері мен тәртібі.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Сотқа дейінгі тергеу сатысында қылмыстық істі жүргізіп отырған адамның әрекеттеріне шағымданудың негіздерін және процессуалдық тәртібінн анықтау.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737E43" w:rsidP="00737E4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ҚР Қылмыстық процестік  кодексі. ҚР Жоғарғы Сотының қылмыстық істер бойынша норматив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тік қаулыларының жинағы.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lastRenderedPageBreak/>
              <w:t>Бақылау нысаны ауызша.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000C1A" w:rsidTr="00E62813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Pr="0047009F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ӨЖ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Апелляциялық және кассациялық сатыларда сот шешімдерін қайта қараудың негіздері мен тәртібі.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Апелляциялық және кассациялық</w:t>
            </w:r>
            <w:r w:rsidR="00B344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соттарға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4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өтініштерді берудің негіздерін, мерзімін, тәртібін және апелляциялық, кассациялық соттардың шағымдарды қарау тәртібін білу.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31A4" w:rsidRDefault="00B131A4" w:rsidP="00B131A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ҚР Қылмыстық 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процестік</w:t>
            </w:r>
            <w:r w:rsidR="00737E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кодексі. ҚР Жоғарғы Сотының қылмыстық істер бойынша нормативтік қаулыларының жинағы.</w:t>
            </w:r>
          </w:p>
          <w:p w:rsidR="00000C1A" w:rsidRDefault="00B131A4" w:rsidP="00B131A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Құқықтық мәселелер бойынша ғылыми журналдарда жарияланған мақалалар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000C1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Бақылау нысаны ауызша.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C1A" w:rsidRDefault="00000C1A" w:rsidP="00E6281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</w:tbl>
    <w:p w:rsidR="00000C1A" w:rsidRPr="00000C1A" w:rsidRDefault="00000C1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00C1A" w:rsidRPr="0000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7"/>
    <w:rsid w:val="00000C1A"/>
    <w:rsid w:val="001F6207"/>
    <w:rsid w:val="00695300"/>
    <w:rsid w:val="00737E43"/>
    <w:rsid w:val="00B131A4"/>
    <w:rsid w:val="00B3446E"/>
    <w:rsid w:val="00C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11758-E4F2-4520-8A82-F5722503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P16000000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2020-10-02T03:52:00Z</dcterms:created>
  <dcterms:modified xsi:type="dcterms:W3CDTF">2020-10-02T04:32:00Z</dcterms:modified>
</cp:coreProperties>
</file>